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</w:t>
      </w:r>
      <w:r w:rsidR="00100CFB">
        <w:rPr>
          <w:rFonts w:ascii="Times New Roman" w:hAnsi="Times New Roman" w:cs="Times New Roman"/>
          <w:b/>
          <w:bCs/>
          <w:color w:val="000000"/>
        </w:rPr>
        <w:t>I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</w:t>
      </w:r>
      <w:r w:rsidR="00101BA9">
        <w:rPr>
          <w:rFonts w:ascii="Times New Roman" w:hAnsi="Times New Roman" w:cs="Times New Roman"/>
          <w:b/>
          <w:bCs/>
          <w:color w:val="000000"/>
        </w:rPr>
        <w:t>18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0110ED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0110ED">
              <w:rPr>
                <w:rFonts w:ascii="Times New Roman" w:hAnsi="Times New Roman" w:cs="Times New Roman"/>
                <w:b/>
                <w:bCs/>
              </w:rPr>
              <w:t>„ Zlepšenie stavu športového vybavenia v obci Kokšov – Bakša “</w:t>
            </w:r>
          </w:p>
        </w:tc>
        <w:tc>
          <w:tcPr>
            <w:tcW w:w="1985" w:type="dxa"/>
            <w:vAlign w:val="center"/>
          </w:tcPr>
          <w:p w:rsidR="0015613B" w:rsidRDefault="000110ED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0ED">
              <w:rPr>
                <w:rFonts w:ascii="Times New Roman" w:hAnsi="Times New Roman" w:cs="Times New Roman"/>
                <w:b/>
                <w:bCs/>
              </w:rPr>
              <w:t>2 430,00</w:t>
            </w:r>
          </w:p>
        </w:tc>
        <w:tc>
          <w:tcPr>
            <w:tcW w:w="1701" w:type="dxa"/>
            <w:vAlign w:val="center"/>
          </w:tcPr>
          <w:p w:rsidR="0015613B" w:rsidRDefault="000110ED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0ED">
              <w:rPr>
                <w:rFonts w:ascii="Times New Roman" w:hAnsi="Times New Roman" w:cs="Times New Roman"/>
                <w:b/>
                <w:bCs/>
              </w:rPr>
              <w:t>2 916,00</w:t>
            </w:r>
          </w:p>
        </w:tc>
        <w:tc>
          <w:tcPr>
            <w:tcW w:w="4501" w:type="dxa"/>
            <w:vAlign w:val="center"/>
          </w:tcPr>
          <w:p w:rsidR="000110ED" w:rsidRPr="000110ED" w:rsidRDefault="000110ED" w:rsidP="000110ED">
            <w:pPr>
              <w:rPr>
                <w:rFonts w:ascii="Times New Roman" w:hAnsi="Times New Roman" w:cs="Times New Roman"/>
                <w:b/>
                <w:bCs/>
              </w:rPr>
            </w:pPr>
            <w:r w:rsidRPr="000110ED">
              <w:rPr>
                <w:rFonts w:ascii="Times New Roman" w:hAnsi="Times New Roman" w:cs="Times New Roman"/>
                <w:b/>
                <w:bCs/>
              </w:rPr>
              <w:t xml:space="preserve">SPORTIKA GROUP s. r. o. </w:t>
            </w:r>
          </w:p>
          <w:p w:rsidR="000110ED" w:rsidRPr="000110ED" w:rsidRDefault="000110ED" w:rsidP="000110ED">
            <w:pPr>
              <w:rPr>
                <w:rFonts w:ascii="Times New Roman" w:hAnsi="Times New Roman" w:cs="Times New Roman"/>
                <w:b/>
                <w:bCs/>
              </w:rPr>
            </w:pPr>
            <w:r w:rsidRPr="000110ED">
              <w:rPr>
                <w:rFonts w:ascii="Times New Roman" w:hAnsi="Times New Roman" w:cs="Times New Roman"/>
                <w:b/>
                <w:bCs/>
              </w:rPr>
              <w:t xml:space="preserve">Klincová 37/B </w:t>
            </w:r>
          </w:p>
          <w:p w:rsidR="0015613B" w:rsidRDefault="000110ED" w:rsidP="000110ED">
            <w:pPr>
              <w:rPr>
                <w:rFonts w:ascii="Times New Roman" w:hAnsi="Times New Roman" w:cs="Times New Roman"/>
                <w:b/>
                <w:bCs/>
              </w:rPr>
            </w:pPr>
            <w:r w:rsidRPr="000110ED">
              <w:rPr>
                <w:rFonts w:ascii="Times New Roman" w:hAnsi="Times New Roman" w:cs="Times New Roman"/>
                <w:b/>
                <w:bCs/>
              </w:rPr>
              <w:t>821 08 Bratislava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15613B" w:rsidP="00601F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5613B" w:rsidRDefault="0015613B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15613B" w:rsidRDefault="0015613B" w:rsidP="00601F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C10646" w:rsidP="00601F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10646" w:rsidRP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C10646" w:rsidRPr="002E2AD0" w:rsidRDefault="00C10646" w:rsidP="00601F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601F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101B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10ED"/>
    <w:rsid w:val="00012191"/>
    <w:rsid w:val="000F28DD"/>
    <w:rsid w:val="00100CFB"/>
    <w:rsid w:val="00101BA9"/>
    <w:rsid w:val="0015613B"/>
    <w:rsid w:val="002E2AD0"/>
    <w:rsid w:val="00312DF6"/>
    <w:rsid w:val="003C1367"/>
    <w:rsid w:val="0040554A"/>
    <w:rsid w:val="00442E14"/>
    <w:rsid w:val="005924FA"/>
    <w:rsid w:val="00601F5F"/>
    <w:rsid w:val="00633FDC"/>
    <w:rsid w:val="00750BC3"/>
    <w:rsid w:val="00887AB2"/>
    <w:rsid w:val="008B5453"/>
    <w:rsid w:val="00A43709"/>
    <w:rsid w:val="00A56F26"/>
    <w:rsid w:val="00C1064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2020-06-14T14:42:00Z</dcterms:created>
  <dcterms:modified xsi:type="dcterms:W3CDTF">2020-06-14T14:42:00Z</dcterms:modified>
</cp:coreProperties>
</file>